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Platzhalter-Checkliste</w:t>
      </w:r>
    </w:p>
  </w:body>
</w:document>
</file>